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395"/>
        <w:gridCol w:w="553"/>
        <w:gridCol w:w="709"/>
        <w:gridCol w:w="1437"/>
        <w:gridCol w:w="66"/>
        <w:gridCol w:w="831"/>
        <w:gridCol w:w="1565"/>
        <w:gridCol w:w="300"/>
        <w:gridCol w:w="120"/>
      </w:tblGrid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Reparation extern verkstad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4 101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341463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Byte p-ända </w:t>
            </w:r>
            <w:proofErr w:type="spellStart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inkl</w:t>
            </w:r>
            <w:proofErr w:type="spellEnd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 </w:t>
            </w:r>
            <w:proofErr w:type="spellStart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hjulinställning</w:t>
            </w:r>
            <w:proofErr w:type="gramStart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..</w:t>
            </w:r>
            <w:proofErr w:type="gramEnd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Inkoppling</w:t>
            </w:r>
            <w:proofErr w:type="spellEnd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 baklås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I transit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2021-03-15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Intern 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Station Örebro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2020-12-11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Extern 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3 589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333102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Station Örebro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2020-11-09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Extern 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330571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fönster </w:t>
            </w:r>
            <w:proofErr w:type="spellStart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vf</w:t>
            </w:r>
            <w:proofErr w:type="spellEnd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 dörr lossnat, ditsättning fönsterruta på sin plats.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Station Örebro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2020-11-04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Extern 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4 488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322155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felsök, </w:t>
            </w:r>
            <w:proofErr w:type="spellStart"/>
            <w:proofErr w:type="gramStart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bränslereglerventil,fördelningsrör</w:t>
            </w:r>
            <w:proofErr w:type="spellEnd"/>
            <w:proofErr w:type="gramEnd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 byte reglerventil.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Station Örebro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2020-09-16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Extern 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saknar lampa lyser byte </w:t>
            </w:r>
            <w:proofErr w:type="spellStart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laddluftrör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Station Örebro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2020-09-09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Externt däckbyte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4 908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Station Örebro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2020-08-21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Reparation extern verkstad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4 364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322551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Byte reglerventil till högtryckspump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Station Örebro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2020-08-13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Extern 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3 510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dörrlås VF dörr trasig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4-08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Reparation extern verkstad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4 101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341463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Byte p-ända </w:t>
            </w:r>
            <w:proofErr w:type="spellStart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inkl</w:t>
            </w:r>
            <w:proofErr w:type="spellEnd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 </w:t>
            </w:r>
            <w:proofErr w:type="spellStart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hjulinställning</w:t>
            </w:r>
            <w:proofErr w:type="gramStart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..</w:t>
            </w:r>
            <w:proofErr w:type="gramEnd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Inkoppling</w:t>
            </w:r>
            <w:proofErr w:type="spellEnd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 baklås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I transit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2021-03-15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Intern 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Station Örebro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2020-12-11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Extern 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3 589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333102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SERVICE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Station Örebro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2020-11-09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Extern 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330571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fönster </w:t>
            </w:r>
            <w:proofErr w:type="spellStart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vf</w:t>
            </w:r>
            <w:proofErr w:type="spellEnd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 dörr lossnat, ditsättning fönsterruta på sin plats.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Station Örebro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2020-11-04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Extern 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4 488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322155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felsök, </w:t>
            </w:r>
            <w:proofErr w:type="spellStart"/>
            <w:proofErr w:type="gramStart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bränslereglerventil,fördelningsrör</w:t>
            </w:r>
            <w:proofErr w:type="spellEnd"/>
            <w:proofErr w:type="gramEnd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 byte reglerventil.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Station Örebro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2020-09-16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Extern 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 xml:space="preserve">saknar lampa lyser byte </w:t>
            </w:r>
            <w:proofErr w:type="spellStart"/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laddluftrör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Station Örebro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2020-09-09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Externt däckbyte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4 908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Station Örebro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2020-08-21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Reparation extern verkstad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4 364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322551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Byte reglerventil till högtryckspump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Station Örebro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D55764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D55764" w:rsidRPr="00D55764" w:rsidTr="00D557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2020-08-13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Extern 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3 510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5764" w:rsidRPr="00D55764" w:rsidRDefault="00D55764" w:rsidP="00D55764">
            <w:pPr>
              <w:wordWrap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</w:pPr>
            <w:r w:rsidRPr="00D55764">
              <w:rPr>
                <w:rFonts w:ascii="Verdana" w:eastAsia="Times New Roman" w:hAnsi="Verdana" w:cs="Calibri"/>
                <w:color w:val="000000"/>
                <w:sz w:val="17"/>
                <w:szCs w:val="17"/>
                <w:bdr w:val="none" w:sz="0" w:space="0" w:color="auto" w:frame="1"/>
                <w:lang w:eastAsia="sv-SE"/>
              </w:rPr>
              <w:t>dörrlås VF dörr trasig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764" w:rsidRPr="00D55764" w:rsidRDefault="00D55764" w:rsidP="00D5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9546E1" w:rsidRDefault="009546E1">
      <w:bookmarkStart w:id="0" w:name="_GoBack"/>
      <w:bookmarkEnd w:id="0"/>
    </w:p>
    <w:sectPr w:rsidR="00954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64"/>
    <w:rsid w:val="009546E1"/>
    <w:rsid w:val="00D5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40CD4-F250-43F5-8893-EB600188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5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Malischa Låsberg</dc:creator>
  <cp:keywords/>
  <dc:description/>
  <cp:lastModifiedBy>Malischa Låsberg</cp:lastModifiedBy>
  <cp:revision>1</cp:revision>
  <dcterms:created xsi:type="dcterms:W3CDTF">2022-12-27T11:47:00Z</dcterms:created>
  <dcterms:modified xsi:type="dcterms:W3CDTF">2022-12-27T11:48:00Z</dcterms:modified>
</cp:coreProperties>
</file>